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5E" w:rsidRPr="00B47207" w:rsidRDefault="007564C9" w:rsidP="007564C9">
      <w:pPr>
        <w:jc w:val="center"/>
      </w:pPr>
      <w:r w:rsidRPr="00B47207">
        <w:t xml:space="preserve">Протокол итогов по объявлению </w:t>
      </w:r>
    </w:p>
    <w:p w:rsidR="00573A2A" w:rsidRPr="00B47207" w:rsidRDefault="007564C9" w:rsidP="007564C9">
      <w:pPr>
        <w:jc w:val="center"/>
      </w:pPr>
      <w:r w:rsidRPr="00B47207">
        <w:t>Закупа медицинского оборудования способом тендера</w:t>
      </w:r>
    </w:p>
    <w:p w:rsidR="00AD4D5E" w:rsidRPr="00B47207" w:rsidRDefault="00AD4D5E" w:rsidP="007564C9">
      <w:pPr>
        <w:jc w:val="center"/>
      </w:pPr>
    </w:p>
    <w:p w:rsidR="00AA029D" w:rsidRPr="00B47207" w:rsidRDefault="00AA029D" w:rsidP="007564C9">
      <w:pPr>
        <w:jc w:val="center"/>
      </w:pPr>
    </w:p>
    <w:p w:rsidR="007564C9" w:rsidRPr="00B47207" w:rsidRDefault="007564C9" w:rsidP="007564C9">
      <w:pPr>
        <w:jc w:val="center"/>
      </w:pPr>
      <w:r w:rsidRPr="00B47207">
        <w:t xml:space="preserve">П. Сарыколь </w:t>
      </w:r>
      <w:r w:rsidRPr="00B47207">
        <w:tab/>
      </w:r>
      <w:r w:rsidRPr="00B47207">
        <w:tab/>
      </w:r>
      <w:r w:rsidR="008D3499">
        <w:tab/>
      </w:r>
      <w:r w:rsidR="008D3499">
        <w:tab/>
      </w:r>
      <w:r w:rsidR="008D3499">
        <w:tab/>
      </w:r>
      <w:r w:rsidR="008D3499">
        <w:tab/>
      </w:r>
      <w:r w:rsidRPr="00B47207">
        <w:tab/>
      </w:r>
      <w:r w:rsidR="00AD4D5E" w:rsidRPr="00B47207">
        <w:tab/>
      </w:r>
      <w:r w:rsidR="00AD4D5E" w:rsidRPr="00B47207">
        <w:tab/>
      </w:r>
      <w:r w:rsidR="00093025" w:rsidRPr="00B47207">
        <w:tab/>
      </w:r>
      <w:r w:rsidR="00093025" w:rsidRPr="00B47207">
        <w:tab/>
      </w:r>
      <w:r w:rsidR="00093025" w:rsidRPr="00B47207">
        <w:tab/>
      </w:r>
      <w:r w:rsidR="00093025" w:rsidRPr="00B47207">
        <w:tab/>
      </w:r>
      <w:r w:rsidR="00093025" w:rsidRPr="00B47207">
        <w:tab/>
      </w:r>
      <w:r w:rsidR="00B65EBA" w:rsidRPr="00677677">
        <w:t>2</w:t>
      </w:r>
      <w:r w:rsidR="003266B1">
        <w:t>8</w:t>
      </w:r>
      <w:r w:rsidRPr="00677677">
        <w:t>.</w:t>
      </w:r>
      <w:r w:rsidR="004869EF" w:rsidRPr="00677677">
        <w:t>1</w:t>
      </w:r>
      <w:r w:rsidR="00677677" w:rsidRPr="00677677">
        <w:t>0</w:t>
      </w:r>
      <w:r w:rsidRPr="00677677">
        <w:t>.202</w:t>
      </w:r>
      <w:r w:rsidR="00677677" w:rsidRPr="00677677">
        <w:t>2</w:t>
      </w:r>
      <w:r w:rsidRPr="00677677">
        <w:t xml:space="preserve"> г.</w:t>
      </w:r>
    </w:p>
    <w:p w:rsidR="00D82A5A" w:rsidRPr="00B47207" w:rsidRDefault="00D82A5A" w:rsidP="00D82A5A">
      <w:pPr>
        <w:jc w:val="both"/>
      </w:pPr>
    </w:p>
    <w:p w:rsidR="00AA029D" w:rsidRPr="00B47207" w:rsidRDefault="00AA029D" w:rsidP="00D82A5A">
      <w:pPr>
        <w:jc w:val="both"/>
      </w:pPr>
    </w:p>
    <w:p w:rsidR="007564C9" w:rsidRPr="00B47207" w:rsidRDefault="007564C9" w:rsidP="00D82A5A">
      <w:pPr>
        <w:jc w:val="both"/>
      </w:pPr>
      <w:r w:rsidRPr="00B47207">
        <w:t>Тендерная комиссия в следующе</w:t>
      </w:r>
      <w:r w:rsidR="00D82A5A" w:rsidRPr="00B47207">
        <w:t>м</w:t>
      </w:r>
      <w:r w:rsidRPr="00B47207">
        <w:t xml:space="preserve"> составе</w:t>
      </w:r>
      <w:r w:rsidR="00D82A5A" w:rsidRPr="00B47207">
        <w:t>:</w:t>
      </w:r>
    </w:p>
    <w:p w:rsidR="00D82A5A" w:rsidRPr="00B47207" w:rsidRDefault="0003229F" w:rsidP="00D82A5A">
      <w:pPr>
        <w:numPr>
          <w:ilvl w:val="0"/>
          <w:numId w:val="4"/>
        </w:numPr>
        <w:jc w:val="both"/>
      </w:pPr>
      <w:r w:rsidRPr="00B47207">
        <w:t>Абжанова Олеся Михайловна – заместитель главного врача по лечебной работе</w:t>
      </w:r>
      <w:r w:rsidR="00D82A5A" w:rsidRPr="00B47207">
        <w:t>, председатель тендерной комиссии.</w:t>
      </w:r>
    </w:p>
    <w:p w:rsidR="00D82A5A" w:rsidRPr="00B47207" w:rsidRDefault="00B65EBA" w:rsidP="00D82A5A">
      <w:pPr>
        <w:numPr>
          <w:ilvl w:val="0"/>
          <w:numId w:val="4"/>
        </w:numPr>
        <w:jc w:val="both"/>
      </w:pPr>
      <w:r>
        <w:t>Руфова Татьяна Павловна</w:t>
      </w:r>
      <w:r w:rsidR="00D82A5A" w:rsidRPr="00B47207">
        <w:t xml:space="preserve"> – </w:t>
      </w:r>
      <w:r w:rsidR="008D3499">
        <w:t>главная медицинская сестра</w:t>
      </w:r>
      <w:r w:rsidR="00D82A5A" w:rsidRPr="00B47207">
        <w:t>, член тендерной комиссии.</w:t>
      </w:r>
    </w:p>
    <w:p w:rsidR="00D82A5A" w:rsidRPr="00B47207" w:rsidRDefault="0003229F" w:rsidP="00D82A5A">
      <w:pPr>
        <w:numPr>
          <w:ilvl w:val="0"/>
          <w:numId w:val="4"/>
        </w:numPr>
        <w:jc w:val="both"/>
      </w:pPr>
      <w:r>
        <w:t>Тажитаева Ляля Ризаевна</w:t>
      </w:r>
      <w:r w:rsidR="00D82A5A" w:rsidRPr="00B47207">
        <w:t xml:space="preserve"> – </w:t>
      </w:r>
      <w:r>
        <w:t>главный бухгалтер</w:t>
      </w:r>
      <w:r w:rsidR="00D82A5A" w:rsidRPr="00B47207">
        <w:t>, член тендерной комиссии.</w:t>
      </w:r>
    </w:p>
    <w:p w:rsidR="00D82A5A" w:rsidRPr="00B47207" w:rsidRDefault="00D82A5A" w:rsidP="00D82A5A">
      <w:pPr>
        <w:numPr>
          <w:ilvl w:val="0"/>
          <w:numId w:val="4"/>
        </w:numPr>
        <w:jc w:val="both"/>
      </w:pPr>
      <w:r w:rsidRPr="00B47207">
        <w:t>Костанов Ербол Ергенович – бухгалтер, секретарь тендерной комиссии</w:t>
      </w:r>
    </w:p>
    <w:p w:rsidR="00D82A5A" w:rsidRPr="00B47207" w:rsidRDefault="00D82A5A" w:rsidP="00D82A5A">
      <w:pPr>
        <w:jc w:val="both"/>
      </w:pPr>
    </w:p>
    <w:p w:rsidR="00B65EBA" w:rsidRPr="00B47207" w:rsidRDefault="00B65EBA" w:rsidP="00D82A5A">
      <w:pPr>
        <w:jc w:val="both"/>
      </w:pPr>
    </w:p>
    <w:p w:rsidR="00D82A5A" w:rsidRPr="00B47207" w:rsidRDefault="00D82A5A" w:rsidP="00D82A5A">
      <w:pPr>
        <w:jc w:val="both"/>
      </w:pPr>
      <w:r w:rsidRPr="00B47207">
        <w:t>Тендерной комиссией произведена процедура оценки и сопоставления тендерных заявок в  соответствии с пунктом 8</w:t>
      </w:r>
      <w:r w:rsidR="006D67DD" w:rsidRPr="00B47207">
        <w:t>6</w:t>
      </w:r>
      <w:r w:rsidRPr="00B47207">
        <w:t xml:space="preserve"> параграфа </w:t>
      </w:r>
      <w:r w:rsidR="006D67DD" w:rsidRPr="00B47207">
        <w:t>5</w:t>
      </w:r>
      <w:r w:rsidRPr="00B47207">
        <w:t xml:space="preserve"> главы 9 </w:t>
      </w:r>
      <w:r w:rsidR="006D67DD" w:rsidRPr="00B47207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Казахстан», утвержденных постановлением Правительства Республики Казахстан от 04 июня 2021 г. № 375</w:t>
      </w:r>
    </w:p>
    <w:p w:rsidR="00D82A5A" w:rsidRPr="00B47207" w:rsidRDefault="00D82A5A" w:rsidP="00D82A5A">
      <w:pPr>
        <w:jc w:val="both"/>
      </w:pPr>
    </w:p>
    <w:p w:rsidR="00AA029D" w:rsidRPr="00B47207" w:rsidRDefault="00AA029D" w:rsidP="00D82A5A">
      <w:pPr>
        <w:jc w:val="both"/>
      </w:pPr>
    </w:p>
    <w:p w:rsidR="00D82A5A" w:rsidRPr="00B47207" w:rsidRDefault="00D82A5A" w:rsidP="00D82A5A">
      <w:pPr>
        <w:jc w:val="both"/>
      </w:pPr>
      <w:r w:rsidRPr="00B47207">
        <w:t>Наименование и краткое описание товара: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Функциональные мобильные кровати, со штативами, встроенные весы</w:t>
      </w:r>
      <w:r w:rsidRPr="00112683">
        <w:rPr>
          <w:rFonts w:ascii="Times New Roman" w:hAnsi="Times New Roman"/>
          <w:sz w:val="24"/>
          <w:szCs w:val="24"/>
        </w:rPr>
        <w:t xml:space="preserve"> </w:t>
      </w:r>
      <w:r w:rsidRPr="00F82B97">
        <w:rPr>
          <w:rFonts w:ascii="Times New Roman" w:hAnsi="Times New Roman"/>
          <w:sz w:val="24"/>
          <w:szCs w:val="24"/>
        </w:rPr>
        <w:t xml:space="preserve">в количестве 1 шт на сумму </w:t>
      </w:r>
      <w:r>
        <w:rPr>
          <w:rFonts w:ascii="Times New Roman" w:hAnsi="Times New Roman"/>
          <w:sz w:val="24"/>
          <w:szCs w:val="24"/>
        </w:rPr>
        <w:t>4 892 160</w:t>
      </w:r>
      <w:r w:rsidRPr="00F82B97">
        <w:rPr>
          <w:rFonts w:ascii="Times New Roman" w:hAnsi="Times New Roman"/>
          <w:sz w:val="24"/>
          <w:szCs w:val="24"/>
        </w:rPr>
        <w:t>,00 (</w:t>
      </w:r>
      <w:r>
        <w:rPr>
          <w:rFonts w:ascii="Times New Roman" w:hAnsi="Times New Roman"/>
          <w:sz w:val="24"/>
          <w:szCs w:val="24"/>
        </w:rPr>
        <w:t>четыре миллиона восемьсот девяносто две тысячи сто шестьдесят</w:t>
      </w:r>
      <w:r w:rsidRPr="00F82B97">
        <w:rPr>
          <w:rFonts w:ascii="Times New Roman" w:hAnsi="Times New Roman"/>
          <w:sz w:val="24"/>
          <w:szCs w:val="24"/>
        </w:rPr>
        <w:t>) тенге</w:t>
      </w:r>
      <w:r>
        <w:rPr>
          <w:rFonts w:ascii="Times New Roman" w:hAnsi="Times New Roman"/>
          <w:sz w:val="24"/>
          <w:szCs w:val="24"/>
        </w:rPr>
        <w:t>.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Аспиратор (отсасыватель) медицинский в количестве 1 штука на сумму </w:t>
      </w:r>
      <w:r w:rsidRPr="009F7F73">
        <w:rPr>
          <w:rFonts w:ascii="Times New Roman" w:hAnsi="Times New Roman"/>
          <w:sz w:val="24"/>
          <w:szCs w:val="24"/>
        </w:rPr>
        <w:t>987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7F73">
        <w:rPr>
          <w:rFonts w:ascii="Times New Roman" w:hAnsi="Times New Roman"/>
          <w:sz w:val="24"/>
          <w:szCs w:val="24"/>
        </w:rPr>
        <w:t xml:space="preserve">936,11 </w:t>
      </w:r>
      <w:r>
        <w:rPr>
          <w:rFonts w:ascii="Times New Roman" w:hAnsi="Times New Roman"/>
          <w:sz w:val="24"/>
          <w:szCs w:val="24"/>
        </w:rPr>
        <w:t>(девятьсот восемьдесят семь тысяч девятьсот тридцать шесть) тенге 11 тиын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Противопролежневый матрас многофункциональный в количестве 1 штука на сумму </w:t>
      </w:r>
      <w:r w:rsidRPr="009F7F7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7F73">
        <w:rPr>
          <w:rFonts w:ascii="Times New Roman" w:hAnsi="Times New Roman"/>
          <w:sz w:val="24"/>
          <w:szCs w:val="24"/>
        </w:rPr>
        <w:t>050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7F73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>,00 (два миллиона пятьдесят тысяч)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Светильник медицинский смотровой (мобильный) в количестве 2 штуки на сумму 1 960 000,00 (один миллион девятьсот шестьдесят тысяч)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Ларингоскоп с волоконным световодом, с набором клинков количестве 1 штука на сумму 856 000,00 (восемьсот пятьдесят шесть тысяч тенге) 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Аппарат для искусственной вентиляции легких для новорожденного</w:t>
      </w:r>
      <w:r w:rsidRPr="00645CE0">
        <w:rPr>
          <w:rFonts w:ascii="Times New Roman" w:hAnsi="Times New Roman"/>
          <w:sz w:val="24"/>
          <w:szCs w:val="24"/>
        </w:rPr>
        <w:t xml:space="preserve"> в количестве 1 шт на сумму </w:t>
      </w:r>
      <w:r>
        <w:rPr>
          <w:rFonts w:ascii="Times New Roman" w:hAnsi="Times New Roman"/>
          <w:sz w:val="24"/>
          <w:szCs w:val="24"/>
        </w:rPr>
        <w:t>19 596 183,00</w:t>
      </w:r>
      <w:r w:rsidRPr="00645CE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девятнадцать миллионов пятьсот девяносто шесть тысяч сто восемьдесят три</w:t>
      </w:r>
      <w:r w:rsidRPr="00645CE0">
        <w:rPr>
          <w:rFonts w:ascii="Times New Roman" w:hAnsi="Times New Roman"/>
          <w:sz w:val="24"/>
          <w:szCs w:val="24"/>
        </w:rPr>
        <w:t>) тенге.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Видеокольпоскоп </w:t>
      </w:r>
      <w:r w:rsidRPr="00645CE0">
        <w:rPr>
          <w:rFonts w:ascii="Times New Roman" w:hAnsi="Times New Roman"/>
          <w:sz w:val="24"/>
          <w:szCs w:val="24"/>
        </w:rPr>
        <w:t xml:space="preserve">в количестве </w:t>
      </w:r>
      <w:r>
        <w:rPr>
          <w:rFonts w:ascii="Times New Roman" w:hAnsi="Times New Roman"/>
          <w:sz w:val="24"/>
          <w:szCs w:val="24"/>
        </w:rPr>
        <w:t>2</w:t>
      </w:r>
      <w:r w:rsidRPr="00645CE0">
        <w:rPr>
          <w:rFonts w:ascii="Times New Roman" w:hAnsi="Times New Roman"/>
          <w:sz w:val="24"/>
          <w:szCs w:val="24"/>
        </w:rPr>
        <w:t xml:space="preserve"> шт на сумму</w:t>
      </w:r>
      <w:r>
        <w:rPr>
          <w:rFonts w:ascii="Times New Roman" w:hAnsi="Times New Roman"/>
          <w:sz w:val="24"/>
          <w:szCs w:val="24"/>
        </w:rPr>
        <w:t xml:space="preserve"> 14 200 000,00 (четырнадцать миллионов двести тысяч)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Капнограф </w:t>
      </w:r>
      <w:r w:rsidRPr="00645CE0">
        <w:rPr>
          <w:rFonts w:ascii="Times New Roman" w:hAnsi="Times New Roman"/>
          <w:sz w:val="24"/>
          <w:szCs w:val="24"/>
        </w:rPr>
        <w:t>в количестве 1 шт на сумму</w:t>
      </w:r>
      <w:r>
        <w:rPr>
          <w:rFonts w:ascii="Times New Roman" w:hAnsi="Times New Roman"/>
          <w:sz w:val="24"/>
          <w:szCs w:val="24"/>
        </w:rPr>
        <w:t xml:space="preserve"> 1 928 000,00 (один миллион девятьсот двадцать восемь тысяч)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Аппарат для аудиологического скрининга новорожденных </w:t>
      </w:r>
      <w:r w:rsidRPr="00645CE0">
        <w:rPr>
          <w:rFonts w:ascii="Times New Roman" w:hAnsi="Times New Roman"/>
          <w:sz w:val="24"/>
          <w:szCs w:val="24"/>
        </w:rPr>
        <w:t>в количестве 1 шт на сумму</w:t>
      </w:r>
      <w:r>
        <w:rPr>
          <w:rFonts w:ascii="Times New Roman" w:hAnsi="Times New Roman"/>
          <w:sz w:val="24"/>
          <w:szCs w:val="24"/>
        </w:rPr>
        <w:t xml:space="preserve"> 5 465 017,00 (пять миллионов четыреста шестьдесят пять тысяч семнадцать)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Кресло гинекологическое </w:t>
      </w:r>
      <w:r w:rsidRPr="00645CE0">
        <w:rPr>
          <w:rFonts w:ascii="Times New Roman" w:hAnsi="Times New Roman"/>
          <w:sz w:val="24"/>
          <w:szCs w:val="24"/>
        </w:rPr>
        <w:t>в количестве 1 шт на сумму</w:t>
      </w:r>
      <w:r>
        <w:rPr>
          <w:rFonts w:ascii="Times New Roman" w:hAnsi="Times New Roman"/>
          <w:sz w:val="24"/>
          <w:szCs w:val="24"/>
        </w:rPr>
        <w:t xml:space="preserve"> 5 430 500,00 (пять миллионов четыреста тридцать тысяч пятьсот)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Кардиотокограф </w:t>
      </w:r>
      <w:r w:rsidRPr="00645CE0">
        <w:rPr>
          <w:rFonts w:ascii="Times New Roman" w:hAnsi="Times New Roman"/>
          <w:sz w:val="24"/>
          <w:szCs w:val="24"/>
        </w:rPr>
        <w:t>в количестве 1 шт на сумму</w:t>
      </w:r>
      <w:r>
        <w:rPr>
          <w:rFonts w:ascii="Times New Roman" w:hAnsi="Times New Roman"/>
          <w:sz w:val="24"/>
          <w:szCs w:val="24"/>
        </w:rPr>
        <w:t xml:space="preserve"> 2 707 585,00 (два миллиона семьсот семь тысяч пятьсот восемьдесят пять)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обогрева пациента </w:t>
      </w:r>
      <w:r w:rsidRPr="00645CE0">
        <w:rPr>
          <w:rFonts w:ascii="Times New Roman" w:hAnsi="Times New Roman"/>
          <w:sz w:val="24"/>
          <w:szCs w:val="24"/>
        </w:rPr>
        <w:t>в количестве 1 шт на сумму</w:t>
      </w:r>
      <w:r>
        <w:rPr>
          <w:rFonts w:ascii="Times New Roman" w:hAnsi="Times New Roman"/>
          <w:sz w:val="24"/>
          <w:szCs w:val="24"/>
        </w:rPr>
        <w:t xml:space="preserve"> 5 396 000,00 (пять миллионов триста девяносто шесть тысяч)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 пациента с гемодинамическим модулем и пульсоксиметром </w:t>
      </w:r>
      <w:r w:rsidRPr="00645CE0">
        <w:rPr>
          <w:rFonts w:ascii="Times New Roman" w:hAnsi="Times New Roman"/>
          <w:sz w:val="24"/>
          <w:szCs w:val="24"/>
        </w:rPr>
        <w:t>в количестве 1 шт на сумму</w:t>
      </w:r>
      <w:r>
        <w:rPr>
          <w:rFonts w:ascii="Times New Roman" w:hAnsi="Times New Roman"/>
          <w:sz w:val="24"/>
          <w:szCs w:val="24"/>
        </w:rPr>
        <w:t xml:space="preserve"> 5 698 952,00 (пять миллионов шестьсот девяносто восемь тысяч девятьсот пятьдесят две)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Микроскоп бинокулярный </w:t>
      </w:r>
      <w:r w:rsidRPr="00645CE0">
        <w:rPr>
          <w:rFonts w:ascii="Times New Roman" w:hAnsi="Times New Roman"/>
          <w:sz w:val="24"/>
          <w:szCs w:val="24"/>
        </w:rPr>
        <w:t xml:space="preserve">в количестве </w:t>
      </w:r>
      <w:r>
        <w:rPr>
          <w:rFonts w:ascii="Times New Roman" w:hAnsi="Times New Roman"/>
          <w:sz w:val="24"/>
          <w:szCs w:val="24"/>
        </w:rPr>
        <w:t>2</w:t>
      </w:r>
      <w:r w:rsidRPr="00645CE0">
        <w:rPr>
          <w:rFonts w:ascii="Times New Roman" w:hAnsi="Times New Roman"/>
          <w:sz w:val="24"/>
          <w:szCs w:val="24"/>
        </w:rPr>
        <w:t xml:space="preserve"> шт на сумму </w:t>
      </w:r>
      <w:r>
        <w:rPr>
          <w:rFonts w:ascii="Times New Roman" w:hAnsi="Times New Roman"/>
          <w:sz w:val="24"/>
          <w:szCs w:val="24"/>
        </w:rPr>
        <w:t>2 330 000,00</w:t>
      </w:r>
      <w:r w:rsidRPr="00645CE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два миллиона триста тридцать тысяч</w:t>
      </w:r>
      <w:r w:rsidRPr="00645CE0">
        <w:rPr>
          <w:rFonts w:ascii="Times New Roman" w:hAnsi="Times New Roman"/>
          <w:sz w:val="24"/>
          <w:szCs w:val="24"/>
        </w:rPr>
        <w:t>) тенге.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Биохимический анализатор автомат </w:t>
      </w:r>
      <w:r w:rsidRPr="00645CE0">
        <w:rPr>
          <w:rFonts w:ascii="Times New Roman" w:hAnsi="Times New Roman"/>
          <w:sz w:val="24"/>
          <w:szCs w:val="24"/>
        </w:rPr>
        <w:t xml:space="preserve">в количестве </w:t>
      </w:r>
      <w:r>
        <w:rPr>
          <w:rFonts w:ascii="Times New Roman" w:hAnsi="Times New Roman"/>
          <w:sz w:val="24"/>
          <w:szCs w:val="24"/>
        </w:rPr>
        <w:t>1</w:t>
      </w:r>
      <w:r w:rsidRPr="00645CE0">
        <w:rPr>
          <w:rFonts w:ascii="Times New Roman" w:hAnsi="Times New Roman"/>
          <w:sz w:val="24"/>
          <w:szCs w:val="24"/>
        </w:rPr>
        <w:t xml:space="preserve"> шт на сумму</w:t>
      </w:r>
      <w:r>
        <w:rPr>
          <w:rFonts w:ascii="Times New Roman" w:hAnsi="Times New Roman"/>
          <w:sz w:val="24"/>
          <w:szCs w:val="24"/>
        </w:rPr>
        <w:t xml:space="preserve"> 15 725 000,00 (пятнадцать миллионов семьсот двадцать пять тысяч) тенге</w:t>
      </w:r>
    </w:p>
    <w:p w:rsidR="0003229F" w:rsidRDefault="0003229F" w:rsidP="0003229F">
      <w:pPr>
        <w:pStyle w:val="ae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Центрифуга лабораторная </w:t>
      </w:r>
      <w:r w:rsidRPr="00645CE0">
        <w:rPr>
          <w:rFonts w:ascii="Times New Roman" w:hAnsi="Times New Roman"/>
          <w:sz w:val="24"/>
          <w:szCs w:val="24"/>
        </w:rPr>
        <w:t xml:space="preserve">в количестве </w:t>
      </w:r>
      <w:r>
        <w:rPr>
          <w:rFonts w:ascii="Times New Roman" w:hAnsi="Times New Roman"/>
          <w:sz w:val="24"/>
          <w:szCs w:val="24"/>
        </w:rPr>
        <w:t>1</w:t>
      </w:r>
      <w:r w:rsidRPr="00645CE0">
        <w:rPr>
          <w:rFonts w:ascii="Times New Roman" w:hAnsi="Times New Roman"/>
          <w:sz w:val="24"/>
          <w:szCs w:val="24"/>
        </w:rPr>
        <w:t xml:space="preserve"> шт на сумму</w:t>
      </w:r>
      <w:r>
        <w:rPr>
          <w:rFonts w:ascii="Times New Roman" w:hAnsi="Times New Roman"/>
          <w:sz w:val="24"/>
          <w:szCs w:val="24"/>
        </w:rPr>
        <w:t xml:space="preserve"> 1 452 000,00 (один миллион четыреста пятьдесят две тысячи) тенге.</w:t>
      </w:r>
    </w:p>
    <w:p w:rsidR="00D82A5A" w:rsidRPr="00B47207" w:rsidRDefault="00D82A5A" w:rsidP="00D82A5A">
      <w:pPr>
        <w:jc w:val="both"/>
      </w:pPr>
    </w:p>
    <w:p w:rsidR="00D82A5A" w:rsidRPr="00B47207" w:rsidRDefault="00D82A5A" w:rsidP="00D82A5A">
      <w:pPr>
        <w:jc w:val="both"/>
      </w:pPr>
      <w:r w:rsidRPr="00B47207">
        <w:t>Наименование, место нахождение и квалификационные данные потенциальных поставщиков, представивших заявки на участие в тендере след</w:t>
      </w:r>
      <w:r w:rsidR="0022637D" w:rsidRPr="00B47207">
        <w:t>ующих потенциальных поставщиков, представивших их в установленные сроки, до истечения окончательного срока представления заявок на участие в тендере: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2977"/>
        <w:gridCol w:w="3977"/>
        <w:gridCol w:w="2180"/>
      </w:tblGrid>
      <w:tr w:rsidR="0003229F" w:rsidRPr="00DB4CAC" w:rsidTr="0003229F">
        <w:tc>
          <w:tcPr>
            <w:tcW w:w="559" w:type="dxa"/>
          </w:tcPr>
          <w:p w:rsidR="0003229F" w:rsidRPr="00DB4CAC" w:rsidRDefault="0003229F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№ п\п</w:t>
            </w:r>
          </w:p>
        </w:tc>
        <w:tc>
          <w:tcPr>
            <w:tcW w:w="2977" w:type="dxa"/>
          </w:tcPr>
          <w:p w:rsidR="0003229F" w:rsidRPr="00DB4CAC" w:rsidRDefault="0003229F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Наименование поставщика</w:t>
            </w:r>
          </w:p>
        </w:tc>
        <w:tc>
          <w:tcPr>
            <w:tcW w:w="3977" w:type="dxa"/>
          </w:tcPr>
          <w:p w:rsidR="0003229F" w:rsidRPr="00DB4CAC" w:rsidRDefault="0003229F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Адрес поставщика</w:t>
            </w:r>
          </w:p>
        </w:tc>
        <w:tc>
          <w:tcPr>
            <w:tcW w:w="2180" w:type="dxa"/>
          </w:tcPr>
          <w:p w:rsidR="0003229F" w:rsidRPr="00DB4CAC" w:rsidRDefault="0003229F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Дата и время предоставления тендерной заявки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«ОСТ-ФАРМ»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Усть каменогорск ул. Астана 16А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11.10.2022 г. 10.00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FB7E80" w:rsidRPr="00DB4CAC" w:rsidRDefault="00FB7E80" w:rsidP="00F95AE2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«ITTS»</w:t>
            </w:r>
          </w:p>
        </w:tc>
        <w:tc>
          <w:tcPr>
            <w:tcW w:w="3977" w:type="dxa"/>
          </w:tcPr>
          <w:p w:rsidR="00FB7E80" w:rsidRPr="00DB4CAC" w:rsidRDefault="00FB7E80" w:rsidP="00F95AE2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Астана р-н Байконыр ул. А.Иманов, зд19, 11 этаж, оф 44</w:t>
            </w:r>
          </w:p>
        </w:tc>
        <w:tc>
          <w:tcPr>
            <w:tcW w:w="2180" w:type="dxa"/>
          </w:tcPr>
          <w:p w:rsidR="00FB7E80" w:rsidRPr="00DB4CAC" w:rsidRDefault="00FB7E80" w:rsidP="00F95AE2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14.10.2022 г. 10.00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«Еркетай 01»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Астана ул. Нажимеденова 10. Кв29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14.10.2022 г. 10.30 г.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«Денсаулық-3»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Астана ул. Маске уд.40. каб.219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14.10.2022 г. 10.35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«Centropharm»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  <w:lang w:val="kk-KZ"/>
              </w:rPr>
            </w:pPr>
            <w:r w:rsidRPr="00DB4CAC">
              <w:rPr>
                <w:sz w:val="20"/>
                <w:szCs w:val="20"/>
              </w:rPr>
              <w:t>Г. Атырау ул. Өтешқали Атамбаев 27А офис 13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17.10.2022 г. 10.00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«Densaulyq Life»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Алматы пр. Суюнбая здание №89Б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17.10.2022 г. 10.20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«АстаМед»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Г.Нурсултан ул. Бейбитшилик 25 офис 17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17.10.2022 г. 10.30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«Медтранс»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Костанай ул. Урожайная зд 16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17.10.2022 г. 10.40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«Sivital Казахстан»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Алматы ул. А.Шарипова 89 н.п. 41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17.10.2022 г. 10.50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«ФортунаМед»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Костанай ул. Абая 2А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17.10.2022 г. 11.00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11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«РеалМед»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 Алматы мкрн Таугуль 13/101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18.10.2022 г. 10.00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12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«ДиАКиТ»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Г.Караганда р-н Әлихан Бөкейхан мкрн 19, стр 40А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  <w:lang w:val="kk-KZ"/>
              </w:rPr>
              <w:t>18.10.2022 г. 10.30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13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ТОО «ОрдаМед Костанай»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Г.Костанай ул.Карбышева д2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18.10.2022  г. 11.30 ч.</w:t>
            </w:r>
          </w:p>
        </w:tc>
      </w:tr>
      <w:tr w:rsidR="00FB7E80" w:rsidRPr="00DB4CAC" w:rsidTr="0003229F">
        <w:tc>
          <w:tcPr>
            <w:tcW w:w="559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14</w:t>
            </w:r>
          </w:p>
        </w:tc>
        <w:tc>
          <w:tcPr>
            <w:tcW w:w="2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ИП «Medgroup»</w:t>
            </w:r>
          </w:p>
        </w:tc>
        <w:tc>
          <w:tcPr>
            <w:tcW w:w="3977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Г.Шымкент ул. Толстого 122</w:t>
            </w:r>
          </w:p>
        </w:tc>
        <w:tc>
          <w:tcPr>
            <w:tcW w:w="2180" w:type="dxa"/>
          </w:tcPr>
          <w:p w:rsidR="00FB7E80" w:rsidRPr="00DB4CAC" w:rsidRDefault="00FB7E80" w:rsidP="00342AA7">
            <w:pPr>
              <w:rPr>
                <w:sz w:val="20"/>
                <w:szCs w:val="20"/>
              </w:rPr>
            </w:pPr>
            <w:r w:rsidRPr="00DB4CAC">
              <w:rPr>
                <w:sz w:val="20"/>
                <w:szCs w:val="20"/>
              </w:rPr>
              <w:t>18.10.2022 г. 11.50 ч.</w:t>
            </w:r>
          </w:p>
        </w:tc>
      </w:tr>
    </w:tbl>
    <w:p w:rsidR="0022637D" w:rsidRPr="00B47207" w:rsidRDefault="0022637D" w:rsidP="0022637D">
      <w:pPr>
        <w:jc w:val="both"/>
      </w:pPr>
    </w:p>
    <w:p w:rsidR="00AA029D" w:rsidRPr="00B47207" w:rsidRDefault="00AA029D" w:rsidP="0022637D">
      <w:pPr>
        <w:jc w:val="both"/>
      </w:pPr>
    </w:p>
    <w:p w:rsidR="0022637D" w:rsidRDefault="0022637D" w:rsidP="0022637D">
      <w:pPr>
        <w:jc w:val="both"/>
      </w:pPr>
      <w:r w:rsidRPr="00B47207">
        <w:lastRenderedPageBreak/>
        <w:t>Цена и другие условия каждой тендерной заявки в соответствии с тендерной документацией:</w:t>
      </w:r>
    </w:p>
    <w:p w:rsidR="00567E7C" w:rsidRPr="00B47207" w:rsidRDefault="00567E7C" w:rsidP="0022637D">
      <w:pPr>
        <w:jc w:val="both"/>
      </w:pPr>
    </w:p>
    <w:tbl>
      <w:tblPr>
        <w:tblStyle w:val="a3"/>
        <w:tblW w:w="0" w:type="auto"/>
        <w:tblInd w:w="360" w:type="dxa"/>
        <w:tblLook w:val="04A0"/>
      </w:tblPr>
      <w:tblGrid>
        <w:gridCol w:w="548"/>
        <w:gridCol w:w="976"/>
        <w:gridCol w:w="1356"/>
        <w:gridCol w:w="1056"/>
        <w:gridCol w:w="976"/>
        <w:gridCol w:w="1056"/>
        <w:gridCol w:w="1056"/>
        <w:gridCol w:w="976"/>
        <w:gridCol w:w="896"/>
        <w:gridCol w:w="1056"/>
        <w:gridCol w:w="976"/>
        <w:gridCol w:w="976"/>
        <w:gridCol w:w="976"/>
        <w:gridCol w:w="976"/>
        <w:gridCol w:w="976"/>
      </w:tblGrid>
      <w:tr w:rsidR="007607C6" w:rsidTr="00FB7E80">
        <w:trPr>
          <w:cantSplit/>
          <w:trHeight w:val="2078"/>
        </w:trPr>
        <w:tc>
          <w:tcPr>
            <w:tcW w:w="548" w:type="dxa"/>
            <w:textDirection w:val="btLr"/>
          </w:tcPr>
          <w:p w:rsidR="00FB7E8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84" w:type="dxa"/>
            <w:textDirection w:val="btLr"/>
          </w:tcPr>
          <w:p w:rsidR="00FB7E80" w:rsidRDefault="00FB7E80" w:rsidP="001A03FC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AC">
              <w:rPr>
                <w:rFonts w:ascii="Times New Roman" w:hAnsi="Times New Roman"/>
                <w:sz w:val="20"/>
                <w:szCs w:val="20"/>
              </w:rPr>
              <w:t>ТОО «ОСТ-ФАРМ»</w:t>
            </w:r>
          </w:p>
        </w:tc>
        <w:tc>
          <w:tcPr>
            <w:tcW w:w="1356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«ITTS»</w:t>
            </w:r>
          </w:p>
        </w:tc>
        <w:tc>
          <w:tcPr>
            <w:tcW w:w="557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«Еркетай 01»</w:t>
            </w:r>
          </w:p>
        </w:tc>
        <w:tc>
          <w:tcPr>
            <w:tcW w:w="693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«Денсаулық-3»</w:t>
            </w:r>
          </w:p>
        </w:tc>
        <w:tc>
          <w:tcPr>
            <w:tcW w:w="757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«Centropharm»</w:t>
            </w:r>
          </w:p>
        </w:tc>
        <w:tc>
          <w:tcPr>
            <w:tcW w:w="628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«Densaulyq Life»</w:t>
            </w:r>
          </w:p>
        </w:tc>
        <w:tc>
          <w:tcPr>
            <w:tcW w:w="637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«АстаМед»</w:t>
            </w:r>
          </w:p>
        </w:tc>
        <w:tc>
          <w:tcPr>
            <w:tcW w:w="664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«Медтранс»</w:t>
            </w:r>
          </w:p>
        </w:tc>
        <w:tc>
          <w:tcPr>
            <w:tcW w:w="630" w:type="dxa"/>
            <w:textDirection w:val="btLr"/>
          </w:tcPr>
          <w:p w:rsidR="00FB7E80" w:rsidRPr="00E63B3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B30">
              <w:rPr>
                <w:rFonts w:ascii="Times New Roman" w:hAnsi="Times New Roman"/>
                <w:sz w:val="20"/>
                <w:szCs w:val="20"/>
              </w:rPr>
              <w:t>ТОО «Sivital Казахстан»</w:t>
            </w:r>
          </w:p>
        </w:tc>
        <w:tc>
          <w:tcPr>
            <w:tcW w:w="780" w:type="dxa"/>
            <w:textDirection w:val="btLr"/>
          </w:tcPr>
          <w:p w:rsidR="00FB7E8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AC">
              <w:rPr>
                <w:rFonts w:ascii="Times New Roman" w:hAnsi="Times New Roman"/>
                <w:sz w:val="20"/>
                <w:szCs w:val="20"/>
              </w:rPr>
              <w:t>ТОО «ФортунаМед»</w:t>
            </w:r>
          </w:p>
        </w:tc>
        <w:tc>
          <w:tcPr>
            <w:tcW w:w="628" w:type="dxa"/>
            <w:textDirection w:val="btLr"/>
          </w:tcPr>
          <w:p w:rsidR="00FB7E8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AC">
              <w:rPr>
                <w:rFonts w:ascii="Times New Roman" w:hAnsi="Times New Roman"/>
                <w:sz w:val="20"/>
                <w:szCs w:val="20"/>
              </w:rPr>
              <w:t>ТОО «РеалМед»</w:t>
            </w:r>
          </w:p>
        </w:tc>
        <w:tc>
          <w:tcPr>
            <w:tcW w:w="626" w:type="dxa"/>
            <w:textDirection w:val="btLr"/>
          </w:tcPr>
          <w:p w:rsidR="00FB7E8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AC">
              <w:rPr>
                <w:rFonts w:ascii="Times New Roman" w:hAnsi="Times New Roman"/>
                <w:sz w:val="20"/>
                <w:szCs w:val="20"/>
              </w:rPr>
              <w:t>ТОО «ДиАКиТ»</w:t>
            </w:r>
          </w:p>
        </w:tc>
        <w:tc>
          <w:tcPr>
            <w:tcW w:w="605" w:type="dxa"/>
            <w:textDirection w:val="btLr"/>
          </w:tcPr>
          <w:p w:rsidR="00FB7E8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AC">
              <w:rPr>
                <w:rFonts w:ascii="Times New Roman" w:hAnsi="Times New Roman"/>
                <w:sz w:val="20"/>
                <w:szCs w:val="20"/>
              </w:rPr>
              <w:t>ТОО «ОрдаМед Костанай»</w:t>
            </w:r>
          </w:p>
        </w:tc>
        <w:tc>
          <w:tcPr>
            <w:tcW w:w="661" w:type="dxa"/>
            <w:textDirection w:val="btLr"/>
          </w:tcPr>
          <w:p w:rsidR="00FB7E80" w:rsidRDefault="00FB7E80" w:rsidP="0003229F">
            <w:pPr>
              <w:pStyle w:val="ae"/>
              <w:spacing w:after="0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CAC">
              <w:rPr>
                <w:rFonts w:ascii="Times New Roman" w:hAnsi="Times New Roman"/>
                <w:sz w:val="20"/>
                <w:szCs w:val="20"/>
              </w:rPr>
              <w:t>ИП «Medgroup»</w:t>
            </w: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84" w:type="dxa"/>
          </w:tcPr>
          <w:p w:rsidR="00FB7E80" w:rsidRPr="007607C6" w:rsidRDefault="00FB7E80" w:rsidP="001A03FC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3900000,00</w:t>
            </w: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3B30">
              <w:rPr>
                <w:rFonts w:ascii="Times New Roman" w:hAnsi="Times New Roman"/>
                <w:sz w:val="16"/>
                <w:szCs w:val="16"/>
              </w:rPr>
              <w:t>4420000,00</w:t>
            </w: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987936,00</w:t>
            </w: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980000,00</w:t>
            </w: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420000,00</w:t>
            </w: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16158175,00</w:t>
            </w: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19596180,00</w:t>
            </w:r>
          </w:p>
        </w:tc>
        <w:tc>
          <w:tcPr>
            <w:tcW w:w="628" w:type="dxa"/>
          </w:tcPr>
          <w:p w:rsidR="00FB7E80" w:rsidRPr="007607C6" w:rsidRDefault="00660A88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19500000,00</w:t>
            </w: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7100000,00</w:t>
            </w: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660A88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4452800,00</w:t>
            </w: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1928000,00</w:t>
            </w:r>
          </w:p>
        </w:tc>
        <w:tc>
          <w:tcPr>
            <w:tcW w:w="661" w:type="dxa"/>
          </w:tcPr>
          <w:p w:rsidR="00FB7E80" w:rsidRPr="007607C6" w:rsidRDefault="007607C6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1828000,00</w:t>
            </w: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5465000,00</w:t>
            </w: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5430500,00</w:t>
            </w: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660A88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2520000,00</w:t>
            </w: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2707500,00</w:t>
            </w:r>
          </w:p>
        </w:tc>
        <w:tc>
          <w:tcPr>
            <w:tcW w:w="661" w:type="dxa"/>
          </w:tcPr>
          <w:p w:rsidR="00FB7E80" w:rsidRPr="007607C6" w:rsidRDefault="007607C6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2403500,00</w:t>
            </w: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3927242,00</w:t>
            </w: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5390000,00</w:t>
            </w: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5690000,00</w:t>
            </w: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660A88" w:rsidP="00660A8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3621120,00</w:t>
            </w: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1165000,00</w:t>
            </w: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6999626,00</w:t>
            </w: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12000000,00</w:t>
            </w: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8150000,00</w:t>
            </w:r>
          </w:p>
        </w:tc>
        <w:tc>
          <w:tcPr>
            <w:tcW w:w="605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6200000,00</w:t>
            </w: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7C6" w:rsidTr="00FB7E80">
        <w:tc>
          <w:tcPr>
            <w:tcW w:w="54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8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7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" w:type="dxa"/>
          </w:tcPr>
          <w:p w:rsidR="00FB7E80" w:rsidRPr="007607C6" w:rsidRDefault="00660A88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1154888,00</w:t>
            </w:r>
          </w:p>
        </w:tc>
        <w:tc>
          <w:tcPr>
            <w:tcW w:w="664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6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5" w:type="dxa"/>
          </w:tcPr>
          <w:p w:rsidR="00FB7E80" w:rsidRPr="007607C6" w:rsidRDefault="00EB595D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07C6">
              <w:rPr>
                <w:rFonts w:ascii="Times New Roman" w:hAnsi="Times New Roman"/>
                <w:sz w:val="16"/>
                <w:szCs w:val="16"/>
              </w:rPr>
              <w:t>1452000,00</w:t>
            </w:r>
          </w:p>
        </w:tc>
        <w:tc>
          <w:tcPr>
            <w:tcW w:w="661" w:type="dxa"/>
          </w:tcPr>
          <w:p w:rsidR="00FB7E80" w:rsidRPr="007607C6" w:rsidRDefault="00FB7E80" w:rsidP="00AD4458">
            <w:pPr>
              <w:pStyle w:val="ae"/>
              <w:spacing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D4458" w:rsidRDefault="00AD4458" w:rsidP="00AD4458">
      <w:pPr>
        <w:pStyle w:val="ae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3229F" w:rsidRPr="00B47207" w:rsidRDefault="0003229F" w:rsidP="00AD4458">
      <w:pPr>
        <w:pStyle w:val="ae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372825" w:rsidRPr="00B47207" w:rsidRDefault="00EA1817" w:rsidP="00372825">
      <w:pPr>
        <w:jc w:val="both"/>
      </w:pPr>
      <w:r w:rsidRPr="00B47207">
        <w:t>Тендерная комиссия, оценив и сопоставив тендерные заявки, проверила соответствие потенциальных поставщиков квалификационным требованиям и требованиям тендерной документации на основе представленной ими информации:</w:t>
      </w:r>
    </w:p>
    <w:p w:rsidR="00AD4D5E" w:rsidRPr="00B47207" w:rsidRDefault="00AD4D5E" w:rsidP="00EA1817">
      <w:pPr>
        <w:ind w:firstLine="708"/>
        <w:jc w:val="both"/>
      </w:pPr>
    </w:p>
    <w:p w:rsidR="00690C65" w:rsidRDefault="00690C65" w:rsidP="00CD3D0A">
      <w:pPr>
        <w:jc w:val="both"/>
      </w:pPr>
      <w:r w:rsidRPr="00B47207">
        <w:t xml:space="preserve">- </w:t>
      </w:r>
      <w:r w:rsidR="008730BB">
        <w:t>ТОО</w:t>
      </w:r>
      <w:r w:rsidR="00AD4458">
        <w:t xml:space="preserve"> «</w:t>
      </w:r>
      <w:r w:rsidR="008730BB">
        <w:t>ОСТ-ФАРМ</w:t>
      </w:r>
      <w:r w:rsidR="00AD4458">
        <w:t>»</w:t>
      </w:r>
      <w:r w:rsidRPr="00B47207">
        <w:t xml:space="preserve">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 и ликвидации  и не состоит в перечне недобросовестных потенциальных поставщиков. Техническая спецификация </w:t>
      </w:r>
      <w:r w:rsidR="008730BB">
        <w:t xml:space="preserve">по лоту № 1 </w:t>
      </w:r>
      <w:r w:rsidRPr="00B47207">
        <w:t>соответствует тендерной документации. Предложенный товар зарегистрирован в РК.</w:t>
      </w:r>
    </w:p>
    <w:p w:rsidR="00AD4458" w:rsidRPr="00326E93" w:rsidRDefault="00AD4458" w:rsidP="00CD3D0A">
      <w:pPr>
        <w:jc w:val="both"/>
      </w:pPr>
      <w:r>
        <w:t xml:space="preserve">- </w:t>
      </w:r>
      <w:r w:rsidRPr="009F12DE">
        <w:t>ТОО "</w:t>
      </w:r>
      <w:r w:rsidR="008730BB" w:rsidRPr="00DB4CAC">
        <w:rPr>
          <w:sz w:val="20"/>
          <w:szCs w:val="20"/>
        </w:rPr>
        <w:t>ITTS</w:t>
      </w:r>
      <w:r w:rsidRPr="009F12DE">
        <w:t>"</w:t>
      </w:r>
      <w:r>
        <w:t xml:space="preserve"> </w:t>
      </w:r>
      <w:r w:rsidRPr="00B47207">
        <w:t xml:space="preserve">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 </w:t>
      </w:r>
      <w:r w:rsidRPr="00326E93">
        <w:t>и ликвидации  и не состоит в перечне недобросовестных потенциальных поставщиков. Техническая спецификация</w:t>
      </w:r>
      <w:r w:rsidR="00DD7716" w:rsidRPr="00326E93">
        <w:t xml:space="preserve"> </w:t>
      </w:r>
      <w:r w:rsidR="00DD7716" w:rsidRPr="00326E93">
        <w:lastRenderedPageBreak/>
        <w:t>соответствует по лоту № 2, не</w:t>
      </w:r>
      <w:r w:rsidRPr="00326E93">
        <w:t xml:space="preserve"> соответствует </w:t>
      </w:r>
      <w:r w:rsidR="008730BB" w:rsidRPr="00326E93">
        <w:t xml:space="preserve">по лоту № </w:t>
      </w:r>
      <w:r w:rsidR="0043197C">
        <w:t>12</w:t>
      </w:r>
      <w:r w:rsidR="008730BB" w:rsidRPr="00326E93">
        <w:t xml:space="preserve"> </w:t>
      </w:r>
      <w:r w:rsidR="00DD7716" w:rsidRPr="00326E93">
        <w:t>(смотреть сравнительную таблиц</w:t>
      </w:r>
      <w:r w:rsidR="00AA7DCB">
        <w:t>у</w:t>
      </w:r>
      <w:r w:rsidR="00DD7716" w:rsidRPr="00326E93">
        <w:t>)</w:t>
      </w:r>
      <w:r w:rsidR="00AA7DCB">
        <w:t>,</w:t>
      </w:r>
      <w:r w:rsidR="00DD7716" w:rsidRPr="00326E93">
        <w:t xml:space="preserve"> </w:t>
      </w:r>
      <w:r w:rsidR="005B545C" w:rsidRPr="00326E93">
        <w:t xml:space="preserve">не соответствует по лоту № </w:t>
      </w:r>
      <w:r w:rsidR="00AA7DCB">
        <w:t xml:space="preserve">15 </w:t>
      </w:r>
      <w:r w:rsidR="00AA7DCB" w:rsidRPr="00326E93">
        <w:t>(смотреть сравнительную таблиц</w:t>
      </w:r>
      <w:r w:rsidR="00AA7DCB">
        <w:t>у</w:t>
      </w:r>
      <w:r w:rsidR="00AA7DCB" w:rsidRPr="00326E93">
        <w:t>)</w:t>
      </w:r>
      <w:r w:rsidR="005B545C" w:rsidRPr="00326E93">
        <w:t xml:space="preserve">  </w:t>
      </w:r>
      <w:r w:rsidRPr="00326E93">
        <w:t>тендерной документации. Предложенный товар зарегистрирован в РК.</w:t>
      </w:r>
    </w:p>
    <w:p w:rsidR="00AD4458" w:rsidRDefault="00AD4458" w:rsidP="00CD3D0A">
      <w:pPr>
        <w:jc w:val="both"/>
      </w:pPr>
      <w:r w:rsidRPr="00326E93">
        <w:t>- ТОО «</w:t>
      </w:r>
      <w:r w:rsidR="00326E93" w:rsidRPr="00326E93">
        <w:t>Еркетай 01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="00326E93" w:rsidRPr="00326E93">
        <w:t xml:space="preserve">не соответствует по лоту № </w:t>
      </w:r>
      <w:r w:rsidR="00326E93">
        <w:t>6 (не указано наличие кислородного баллона, держателя кислородного баллона, корзина для хранения принадлежностей</w:t>
      </w:r>
      <w:r w:rsidR="00917F62">
        <w:t>, в комплекте не указываются канюли, маски, шапочки, кислородный датчик</w:t>
      </w:r>
      <w:r w:rsidR="00326E93">
        <w:t>)</w:t>
      </w:r>
      <w:r w:rsidR="0043197C">
        <w:t xml:space="preserve">, </w:t>
      </w:r>
      <w:r w:rsidR="0043197C" w:rsidRPr="00326E93">
        <w:t xml:space="preserve">соответствует по лоту № </w:t>
      </w:r>
      <w:r w:rsidR="0043197C">
        <w:t xml:space="preserve">7, </w:t>
      </w:r>
      <w:r w:rsidR="0043197C" w:rsidRPr="00326E93">
        <w:t xml:space="preserve">соответствует по лоту № </w:t>
      </w:r>
      <w:r w:rsidR="0043197C">
        <w:t>10</w:t>
      </w:r>
      <w:r w:rsidR="00326E93" w:rsidRPr="00326E93">
        <w:t xml:space="preserve"> </w:t>
      </w:r>
      <w:r w:rsidRPr="00B47207">
        <w:t xml:space="preserve"> тендерной документации. Предложенный товар зарегистрирован в РК.</w:t>
      </w:r>
    </w:p>
    <w:p w:rsidR="0043197C" w:rsidRDefault="0043197C" w:rsidP="0043197C">
      <w:pPr>
        <w:jc w:val="both"/>
      </w:pPr>
      <w:r w:rsidRPr="00326E93">
        <w:t>- ТОО «</w:t>
      </w:r>
      <w:r w:rsidRPr="0043197C">
        <w:t>Денсаулық-3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 xml:space="preserve">9, </w:t>
      </w:r>
      <w:r w:rsidRPr="00326E93">
        <w:t xml:space="preserve">соответствует по лоту № </w:t>
      </w:r>
      <w:r>
        <w:t xml:space="preserve">12, </w:t>
      </w:r>
      <w:r w:rsidRPr="00326E93">
        <w:t xml:space="preserve">соответствует по лоту № </w:t>
      </w:r>
      <w:r>
        <w:t>13</w:t>
      </w:r>
      <w:r w:rsidRPr="00326E93">
        <w:t xml:space="preserve"> </w:t>
      </w:r>
      <w:r w:rsidRPr="00B47207">
        <w:t xml:space="preserve"> тендерной документации. Предложенный товар зарегистрирован в РК.</w:t>
      </w:r>
    </w:p>
    <w:p w:rsidR="0043197C" w:rsidRDefault="0043197C" w:rsidP="0043197C">
      <w:pPr>
        <w:jc w:val="both"/>
      </w:pPr>
      <w:r w:rsidRPr="00326E93">
        <w:t>- ТОО «</w:t>
      </w:r>
      <w:r w:rsidRPr="0043197C">
        <w:t>Centropharm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 xml:space="preserve">6 </w:t>
      </w:r>
      <w:r w:rsidRPr="00B47207">
        <w:t>тендерной документации. Предложенный товар зарегистрирован в РК.</w:t>
      </w:r>
    </w:p>
    <w:p w:rsidR="0043197C" w:rsidRDefault="0043197C" w:rsidP="0043197C">
      <w:pPr>
        <w:jc w:val="both"/>
      </w:pPr>
      <w:r w:rsidRPr="00326E93">
        <w:t>- ТОО «</w:t>
      </w:r>
      <w:r w:rsidRPr="0043197C">
        <w:t>Densaulyq Life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 xml:space="preserve">6 </w:t>
      </w:r>
      <w:r w:rsidRPr="00B47207">
        <w:t>тендерной документации. Предложенный товар зарегистрирован в РК.</w:t>
      </w:r>
    </w:p>
    <w:p w:rsidR="0043197C" w:rsidRDefault="0043197C" w:rsidP="0043197C">
      <w:pPr>
        <w:jc w:val="both"/>
      </w:pPr>
      <w:r w:rsidRPr="00326E93">
        <w:t>- ТОО «</w:t>
      </w:r>
      <w:r w:rsidRPr="00677677">
        <w:t>АстаМед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="00ED191D">
        <w:t xml:space="preserve">не </w:t>
      </w:r>
      <w:r w:rsidRPr="00326E93">
        <w:t xml:space="preserve">соответствует по лоту № </w:t>
      </w:r>
      <w:r>
        <w:t>7 (</w:t>
      </w:r>
      <w:r w:rsidR="00F34001" w:rsidRPr="00326E93">
        <w:t>смотреть сравнительную таблиц</w:t>
      </w:r>
      <w:r w:rsidR="00F34001">
        <w:t>у),</w:t>
      </w:r>
      <w:r w:rsidR="00375B4F">
        <w:t xml:space="preserve"> </w:t>
      </w:r>
      <w:r w:rsidR="00375B4F" w:rsidRPr="00326E93">
        <w:t xml:space="preserve">соответствует по лоту № </w:t>
      </w:r>
      <w:r w:rsidR="00375B4F">
        <w:t xml:space="preserve">11, не </w:t>
      </w:r>
      <w:r w:rsidR="00375B4F" w:rsidRPr="00326E93">
        <w:t xml:space="preserve">соответствует по лоту № </w:t>
      </w:r>
      <w:r w:rsidR="00375B4F">
        <w:t>13 (</w:t>
      </w:r>
      <w:r w:rsidR="00375B4F" w:rsidRPr="00326E93">
        <w:t>смотреть сравнительную таблиц</w:t>
      </w:r>
      <w:r w:rsidR="00375B4F">
        <w:t>у)</w:t>
      </w:r>
      <w:r w:rsidR="00396F32">
        <w:t>,</w:t>
      </w:r>
      <w:r w:rsidR="007E2BA1">
        <w:t xml:space="preserve"> </w:t>
      </w:r>
      <w:r>
        <w:t xml:space="preserve"> </w:t>
      </w:r>
      <w:r w:rsidR="00396F32" w:rsidRPr="00326E93">
        <w:t xml:space="preserve">соответствует по лоту № </w:t>
      </w:r>
      <w:r w:rsidR="00396F32">
        <w:t>1</w:t>
      </w:r>
      <w:r w:rsidR="00654C5D">
        <w:t>6</w:t>
      </w:r>
      <w:r w:rsidR="00677677">
        <w:t xml:space="preserve"> </w:t>
      </w:r>
      <w:r w:rsidRPr="00B47207">
        <w:t>тендерной документации. Предложенный товар зарегистрирован в РК.</w:t>
      </w:r>
    </w:p>
    <w:p w:rsidR="00ED191D" w:rsidRDefault="00ED191D" w:rsidP="00ED191D">
      <w:pPr>
        <w:jc w:val="both"/>
      </w:pPr>
      <w:r w:rsidRPr="00326E93">
        <w:t>- ТОО «</w:t>
      </w:r>
      <w:r>
        <w:t>Медтранс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 xml:space="preserve">5 </w:t>
      </w:r>
      <w:r w:rsidRPr="00B47207">
        <w:t>тендерной документации. Предложенный товар зарегистрирован в РК.</w:t>
      </w:r>
    </w:p>
    <w:p w:rsidR="00ED191D" w:rsidRDefault="00ED191D" w:rsidP="00ED191D">
      <w:pPr>
        <w:jc w:val="both"/>
      </w:pPr>
      <w:r w:rsidRPr="00326E93">
        <w:t xml:space="preserve">- ТОО </w:t>
      </w:r>
      <w:r w:rsidRPr="00AA7DCB">
        <w:t>«Sivital Казахстан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="00AA7DCB" w:rsidRPr="00326E93">
        <w:t xml:space="preserve">не соответствует по лоту № </w:t>
      </w:r>
      <w:r w:rsidR="00AA7DCB">
        <w:t xml:space="preserve">15 </w:t>
      </w:r>
      <w:r w:rsidR="00AA7DCB" w:rsidRPr="00326E93">
        <w:t>(смотреть сравнительную таблиц</w:t>
      </w:r>
      <w:r w:rsidR="00AA7DCB">
        <w:t>у</w:t>
      </w:r>
      <w:r w:rsidR="00AA7DCB" w:rsidRPr="00326E93">
        <w:t>)</w:t>
      </w:r>
      <w:r>
        <w:t xml:space="preserve"> </w:t>
      </w:r>
      <w:r w:rsidRPr="00B47207">
        <w:t>тендерной документации. Предложенный товар зарегистрирован в РК.</w:t>
      </w:r>
    </w:p>
    <w:p w:rsidR="0038164C" w:rsidRPr="0038164C" w:rsidRDefault="0038164C" w:rsidP="0038164C">
      <w:pPr>
        <w:jc w:val="both"/>
      </w:pPr>
      <w:r w:rsidRPr="00326E93">
        <w:lastRenderedPageBreak/>
        <w:t>- ТОО «</w:t>
      </w:r>
      <w:r w:rsidRPr="0038164C">
        <w:t>ФортунаМед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 xml:space="preserve">1 </w:t>
      </w:r>
      <w:r w:rsidRPr="00B47207">
        <w:t>тендерной документации. Предложенный товар зарегистрирован в РК.</w:t>
      </w:r>
      <w:r>
        <w:t xml:space="preserve"> Имеется сертификат C</w:t>
      </w:r>
      <w:r>
        <w:rPr>
          <w:lang w:val="en-US"/>
        </w:rPr>
        <w:t>T</w:t>
      </w:r>
      <w:r>
        <w:t>-KZ</w:t>
      </w:r>
    </w:p>
    <w:p w:rsidR="0038164C" w:rsidRPr="0038164C" w:rsidRDefault="0038164C" w:rsidP="0038164C">
      <w:pPr>
        <w:jc w:val="both"/>
      </w:pPr>
      <w:r w:rsidRPr="00326E93">
        <w:t>- ТОО «</w:t>
      </w:r>
      <w:r w:rsidRPr="0038164C">
        <w:t>РеалМед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>1</w:t>
      </w:r>
      <w:r w:rsidRPr="0038164C">
        <w:t>4</w:t>
      </w:r>
      <w:r>
        <w:t xml:space="preserve"> </w:t>
      </w:r>
      <w:r w:rsidRPr="00B47207">
        <w:t>тендерной документации. Предложенный товар зарегистрирован в РК.</w:t>
      </w:r>
    </w:p>
    <w:p w:rsidR="0038164C" w:rsidRPr="0038164C" w:rsidRDefault="0038164C" w:rsidP="0038164C">
      <w:pPr>
        <w:jc w:val="both"/>
      </w:pPr>
      <w:r w:rsidRPr="00326E93">
        <w:t>- ТОО «</w:t>
      </w:r>
      <w:r w:rsidRPr="00AA7DCB">
        <w:t>ДиАКиТ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AA7DCB">
        <w:t xml:space="preserve">не </w:t>
      </w:r>
      <w:r w:rsidRPr="00326E93">
        <w:t xml:space="preserve">соответствует по лоту № </w:t>
      </w:r>
      <w:r>
        <w:t>15</w:t>
      </w:r>
      <w:r w:rsidR="00A63C0E">
        <w:t xml:space="preserve"> (</w:t>
      </w:r>
      <w:r w:rsidR="00A63C0E" w:rsidRPr="00326E93">
        <w:t>смотреть сравнительную таблиц</w:t>
      </w:r>
      <w:r w:rsidR="00A63C0E">
        <w:t>у)</w:t>
      </w:r>
      <w:r>
        <w:t xml:space="preserve"> </w:t>
      </w:r>
      <w:r w:rsidRPr="00B47207">
        <w:t>тендерной документации. Предложенный товар зарегистрирован в РК.</w:t>
      </w:r>
    </w:p>
    <w:p w:rsidR="0038164C" w:rsidRDefault="0038164C" w:rsidP="0038164C">
      <w:pPr>
        <w:jc w:val="both"/>
      </w:pPr>
      <w:r w:rsidRPr="00326E93">
        <w:t>- ТОО «</w:t>
      </w:r>
      <w:r w:rsidRPr="0038164C">
        <w:t>ОрдаМед Костанай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 xml:space="preserve">4, </w:t>
      </w:r>
      <w:r w:rsidRPr="00326E93">
        <w:t xml:space="preserve">соответствует по лоту № </w:t>
      </w:r>
      <w:r>
        <w:t xml:space="preserve">8, </w:t>
      </w:r>
      <w:r w:rsidRPr="00326E93">
        <w:t xml:space="preserve">соответствует по лоту № </w:t>
      </w:r>
      <w:r>
        <w:t xml:space="preserve">11, </w:t>
      </w:r>
      <w:r w:rsidRPr="00326E93">
        <w:t xml:space="preserve">соответствует по лоту № </w:t>
      </w:r>
      <w:r>
        <w:t xml:space="preserve">15, </w:t>
      </w:r>
      <w:r w:rsidRPr="00326E93">
        <w:t xml:space="preserve">соответствует по лоту № </w:t>
      </w:r>
      <w:r>
        <w:t xml:space="preserve">16   </w:t>
      </w:r>
      <w:r w:rsidRPr="00B47207">
        <w:t>тендерной документации. Предложенный товар зарегистрирован в РК.</w:t>
      </w:r>
    </w:p>
    <w:p w:rsidR="0038164C" w:rsidRDefault="0038164C" w:rsidP="0038164C">
      <w:pPr>
        <w:jc w:val="both"/>
      </w:pPr>
      <w:r w:rsidRPr="00326E93">
        <w:t>- ТОО «</w:t>
      </w:r>
      <w:r w:rsidRPr="0038164C">
        <w:t>Medgroup</w:t>
      </w:r>
      <w:r w:rsidRPr="00326E93">
        <w:t>» представленный пакет документов подтверждает, что потенциальный поставщик соответствует квалификационным требованиям, является платежеспособным, не имеет налоговой задолженности, задолженности по пенсионным взносам, социальным отчислениям, не подлежит процедуре банкротства</w:t>
      </w:r>
      <w:r w:rsidRPr="00B47207">
        <w:t xml:space="preserve"> и ликвидации  и не состоит в перечне недобросовестных потенциальных поставщиков. Техническая спецификация </w:t>
      </w:r>
      <w:r w:rsidRPr="00326E93">
        <w:t xml:space="preserve">соответствует по лоту № </w:t>
      </w:r>
      <w:r>
        <w:t xml:space="preserve">8, </w:t>
      </w:r>
      <w:r w:rsidRPr="00326E93">
        <w:t xml:space="preserve">соответствует по лоту № </w:t>
      </w:r>
      <w:r>
        <w:t xml:space="preserve">11 </w:t>
      </w:r>
      <w:r w:rsidRPr="00B47207">
        <w:t>тендерной документации. Предложенный товар зарегистрирован в РК.</w:t>
      </w:r>
    </w:p>
    <w:p w:rsidR="00AA029D" w:rsidRPr="00B47207" w:rsidRDefault="00AA029D" w:rsidP="00372825">
      <w:pPr>
        <w:jc w:val="both"/>
      </w:pPr>
    </w:p>
    <w:p w:rsidR="00934474" w:rsidRPr="00677677" w:rsidRDefault="0003352B" w:rsidP="00372825">
      <w:pPr>
        <w:jc w:val="both"/>
      </w:pPr>
      <w:r w:rsidRPr="00B47207">
        <w:tab/>
        <w:t xml:space="preserve">Тендерная комиссия по результатам рассмотрения заявок на основании пункта </w:t>
      </w:r>
      <w:r w:rsidR="001929A7" w:rsidRPr="00B47207">
        <w:t xml:space="preserve">пунктом 86 параграфа 5 главы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</w:t>
      </w:r>
      <w:r w:rsidR="001929A7" w:rsidRPr="00677677">
        <w:t>утратившими силу некоторых решений Правительства Республики Казахстан», утвержденных постановлением Правительства Республики Казахстан от 04 июня 2021 г. № 375</w:t>
      </w:r>
      <w:r w:rsidR="0041424F" w:rsidRPr="00677677">
        <w:t xml:space="preserve"> решила признать объявление по </w:t>
      </w:r>
      <w:r w:rsidR="00934474" w:rsidRPr="00677677">
        <w:t>лоту:</w:t>
      </w:r>
    </w:p>
    <w:p w:rsidR="00AD4D5E" w:rsidRPr="00677677" w:rsidRDefault="00AD4D5E" w:rsidP="00E76CDA">
      <w:pPr>
        <w:ind w:firstLine="708"/>
        <w:jc w:val="both"/>
      </w:pPr>
    </w:p>
    <w:p w:rsidR="00677677" w:rsidRP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Состоявшимся и признать победителем ТОО «ФортунаМед»</w:t>
      </w:r>
    </w:p>
    <w:p w:rsidR="00677677" w:rsidRP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 "ITTS"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состоявшимся, в виду отсутствия тендерных заявок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</w:t>
      </w:r>
      <w:r>
        <w:rPr>
          <w:rFonts w:ascii="Times New Roman" w:hAnsi="Times New Roman"/>
          <w:sz w:val="24"/>
          <w:szCs w:val="24"/>
        </w:rPr>
        <w:t xml:space="preserve"> «ОрдаМед Костанай»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 «Медтранс»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Состоявшимся и признать победителем ТОО «Densaulyq Life»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 «Еркетай 01»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lastRenderedPageBreak/>
        <w:t>Состоявшимся и признать победителем ТОО «Medgroup»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 xml:space="preserve">Состоявшимся и признать победителем ТОО </w:t>
      </w:r>
      <w:r w:rsidRPr="00326E93">
        <w:t>«</w:t>
      </w:r>
      <w:r w:rsidRPr="00677677">
        <w:rPr>
          <w:rFonts w:ascii="Times New Roman" w:hAnsi="Times New Roman"/>
          <w:sz w:val="24"/>
          <w:szCs w:val="24"/>
        </w:rPr>
        <w:t>Денсаулық-3»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 «Еркетай 01»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Состоявшимся и признать победителем ТОО «Medgroup»</w:t>
      </w:r>
    </w:p>
    <w:p w:rsidR="00677677" w:rsidRDefault="00677677" w:rsidP="00677677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 «Денсаулық-3»</w:t>
      </w:r>
    </w:p>
    <w:p w:rsidR="00654C5D" w:rsidRDefault="00654C5D" w:rsidP="00654C5D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 «Денсаулық-3»</w:t>
      </w:r>
    </w:p>
    <w:p w:rsidR="00654C5D" w:rsidRDefault="00654C5D" w:rsidP="00654C5D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 «</w:t>
      </w:r>
      <w:r>
        <w:rPr>
          <w:rFonts w:ascii="Times New Roman" w:hAnsi="Times New Roman"/>
          <w:sz w:val="24"/>
          <w:szCs w:val="24"/>
        </w:rPr>
        <w:t>РеалМед</w:t>
      </w:r>
      <w:r w:rsidRPr="00677677">
        <w:rPr>
          <w:rFonts w:ascii="Times New Roman" w:hAnsi="Times New Roman"/>
          <w:sz w:val="24"/>
          <w:szCs w:val="24"/>
        </w:rPr>
        <w:t>»</w:t>
      </w:r>
    </w:p>
    <w:p w:rsidR="00654C5D" w:rsidRDefault="00654C5D" w:rsidP="00654C5D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Не состоявшимся. Направить предложение из одного источника ТОО</w:t>
      </w:r>
      <w:r>
        <w:rPr>
          <w:rFonts w:ascii="Times New Roman" w:hAnsi="Times New Roman"/>
          <w:sz w:val="24"/>
          <w:szCs w:val="24"/>
        </w:rPr>
        <w:t xml:space="preserve"> «ОрдаМед Костанай»</w:t>
      </w:r>
    </w:p>
    <w:p w:rsidR="00654C5D" w:rsidRDefault="00654C5D" w:rsidP="00654C5D">
      <w:pPr>
        <w:pStyle w:val="ae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77677">
        <w:rPr>
          <w:rFonts w:ascii="Times New Roman" w:hAnsi="Times New Roman"/>
          <w:sz w:val="24"/>
          <w:szCs w:val="24"/>
        </w:rPr>
        <w:t>Состоявшимся и признать победителем ТОО «</w:t>
      </w:r>
      <w:r>
        <w:rPr>
          <w:rFonts w:ascii="Times New Roman" w:hAnsi="Times New Roman"/>
          <w:sz w:val="24"/>
          <w:szCs w:val="24"/>
        </w:rPr>
        <w:t>АстаМед</w:t>
      </w:r>
      <w:r w:rsidRPr="00677677">
        <w:rPr>
          <w:rFonts w:ascii="Times New Roman" w:hAnsi="Times New Roman"/>
          <w:sz w:val="24"/>
          <w:szCs w:val="24"/>
        </w:rPr>
        <w:t>»</w:t>
      </w:r>
    </w:p>
    <w:p w:rsidR="00654C5D" w:rsidRPr="00654C5D" w:rsidRDefault="00654C5D" w:rsidP="00654C5D">
      <w:pPr>
        <w:ind w:left="708"/>
        <w:jc w:val="both"/>
      </w:pPr>
    </w:p>
    <w:p w:rsidR="008648FD" w:rsidRPr="00677677" w:rsidRDefault="008648FD" w:rsidP="00E76CDA">
      <w:pPr>
        <w:ind w:firstLine="708"/>
        <w:jc w:val="both"/>
      </w:pPr>
      <w:r w:rsidRPr="00677677">
        <w:t>Организатору закупа КГП «Сарыкольская РБ» УЗАКО разместить протокол итого</w:t>
      </w:r>
      <w:r w:rsidR="00CD3D0A" w:rsidRPr="00677677">
        <w:t xml:space="preserve">в на интернет ресурсе Заказчика и </w:t>
      </w:r>
      <w:r w:rsidR="00AA029D" w:rsidRPr="00677677">
        <w:t>направить предложение</w:t>
      </w:r>
      <w:r w:rsidR="00CD3D0A" w:rsidRPr="00677677">
        <w:t xml:space="preserve"> о закупе товара.</w:t>
      </w:r>
    </w:p>
    <w:p w:rsidR="008648FD" w:rsidRPr="00B47207" w:rsidRDefault="008648FD" w:rsidP="00E76CDA">
      <w:pPr>
        <w:ind w:firstLine="708"/>
        <w:jc w:val="both"/>
      </w:pPr>
    </w:p>
    <w:p w:rsidR="008648FD" w:rsidRPr="00B47207" w:rsidRDefault="008648FD" w:rsidP="00E76CDA">
      <w:pPr>
        <w:ind w:firstLine="708"/>
        <w:jc w:val="both"/>
      </w:pPr>
      <w:r w:rsidRPr="00B47207">
        <w:t xml:space="preserve">За данное решение проголосовали </w:t>
      </w:r>
      <w:r w:rsidR="00677677">
        <w:t>3</w:t>
      </w:r>
      <w:r w:rsidRPr="00B47207">
        <w:t xml:space="preserve"> человек, 0 против -0, воздержавшихся нет.</w:t>
      </w:r>
    </w:p>
    <w:p w:rsidR="008648FD" w:rsidRPr="00B47207" w:rsidRDefault="008648FD" w:rsidP="00E76CDA">
      <w:pPr>
        <w:ind w:firstLine="708"/>
        <w:jc w:val="both"/>
      </w:pPr>
    </w:p>
    <w:p w:rsidR="008648FD" w:rsidRPr="00B47207" w:rsidRDefault="008648FD" w:rsidP="00E76CDA">
      <w:pPr>
        <w:ind w:firstLine="708"/>
        <w:jc w:val="both"/>
      </w:pPr>
    </w:p>
    <w:p w:rsidR="00677677" w:rsidRPr="00B47207" w:rsidRDefault="008648FD" w:rsidP="00677677">
      <w:pPr>
        <w:ind w:firstLine="708"/>
        <w:jc w:val="both"/>
      </w:pPr>
      <w:r w:rsidRPr="00B47207">
        <w:t>Председатель комиссии</w:t>
      </w:r>
      <w:r w:rsidRPr="00B47207">
        <w:tab/>
      </w:r>
      <w:r w:rsidRPr="00B47207">
        <w:tab/>
      </w:r>
      <w:r w:rsidRPr="00B47207">
        <w:tab/>
      </w:r>
      <w:r w:rsidR="00AD4D5E" w:rsidRPr="00B47207">
        <w:tab/>
      </w:r>
      <w:r w:rsidRPr="00B47207">
        <w:tab/>
      </w:r>
      <w:r w:rsidR="00677677" w:rsidRPr="00B47207">
        <w:t>О.М. Абжанова</w:t>
      </w:r>
    </w:p>
    <w:p w:rsidR="008648FD" w:rsidRPr="00B47207" w:rsidRDefault="008648FD" w:rsidP="00677677">
      <w:pPr>
        <w:ind w:firstLine="708"/>
        <w:jc w:val="both"/>
      </w:pPr>
    </w:p>
    <w:p w:rsidR="008648FD" w:rsidRPr="00B47207" w:rsidRDefault="008648FD" w:rsidP="00E76CDA">
      <w:pPr>
        <w:ind w:firstLine="708"/>
        <w:jc w:val="both"/>
      </w:pPr>
    </w:p>
    <w:p w:rsidR="008648FD" w:rsidRPr="00B47207" w:rsidRDefault="008648FD" w:rsidP="00E76CDA">
      <w:pPr>
        <w:ind w:firstLine="708"/>
        <w:jc w:val="both"/>
      </w:pPr>
    </w:p>
    <w:p w:rsidR="00CD3D0A" w:rsidRDefault="008648FD" w:rsidP="00E76CDA">
      <w:pPr>
        <w:ind w:firstLine="708"/>
        <w:jc w:val="both"/>
      </w:pPr>
      <w:r w:rsidRPr="00B47207">
        <w:t>Члены комиссии</w:t>
      </w:r>
      <w:r w:rsidR="00677677">
        <w:tab/>
      </w:r>
      <w:r w:rsidRPr="00B47207">
        <w:tab/>
      </w:r>
      <w:r w:rsidRPr="00B47207">
        <w:tab/>
      </w:r>
      <w:r w:rsidR="00AD4D5E" w:rsidRPr="00B47207">
        <w:tab/>
      </w:r>
      <w:r w:rsidR="00815E5F" w:rsidRPr="00B47207">
        <w:tab/>
      </w:r>
      <w:r w:rsidR="00815E5F" w:rsidRPr="00B47207">
        <w:tab/>
      </w:r>
      <w:r w:rsidR="00677677">
        <w:t>Т.П.Руфова</w:t>
      </w:r>
    </w:p>
    <w:p w:rsidR="00677677" w:rsidRDefault="00677677" w:rsidP="00E76CDA">
      <w:pPr>
        <w:ind w:firstLine="708"/>
        <w:jc w:val="both"/>
      </w:pPr>
    </w:p>
    <w:p w:rsidR="00677677" w:rsidRPr="00B47207" w:rsidRDefault="00677677" w:rsidP="00E76CDA">
      <w:pPr>
        <w:ind w:firstLine="708"/>
        <w:jc w:val="both"/>
      </w:pPr>
    </w:p>
    <w:p w:rsidR="00AD4D5E" w:rsidRPr="00B47207" w:rsidRDefault="00AD4D5E" w:rsidP="00E76CDA">
      <w:pPr>
        <w:ind w:firstLine="708"/>
        <w:jc w:val="both"/>
      </w:pPr>
    </w:p>
    <w:p w:rsidR="00AD4D5E" w:rsidRPr="00B47207" w:rsidRDefault="008D3499" w:rsidP="00677677">
      <w:pPr>
        <w:ind w:firstLine="708"/>
        <w:jc w:val="both"/>
      </w:pPr>
      <w:r>
        <w:tab/>
      </w:r>
      <w:r>
        <w:tab/>
      </w:r>
      <w:r w:rsidR="00AD4458">
        <w:tab/>
      </w:r>
      <w:r w:rsidR="00AD4458">
        <w:tab/>
      </w:r>
      <w:r w:rsidR="00AD4458">
        <w:tab/>
      </w:r>
      <w:r w:rsidR="00AD4D5E" w:rsidRPr="00B47207">
        <w:t xml:space="preserve"> </w:t>
      </w:r>
      <w:r w:rsidR="00AD4D5E" w:rsidRPr="00B47207">
        <w:tab/>
      </w:r>
      <w:r w:rsidR="00AD4D5E" w:rsidRPr="00B47207">
        <w:tab/>
      </w:r>
      <w:r w:rsidR="00AD4D5E" w:rsidRPr="00B47207">
        <w:tab/>
      </w:r>
      <w:r w:rsidR="00677677">
        <w:t>Л.Р.Тажитаева</w:t>
      </w:r>
      <w:r w:rsidR="00AD4D5E" w:rsidRPr="00B47207">
        <w:t xml:space="preserve"> </w:t>
      </w:r>
    </w:p>
    <w:sectPr w:rsidR="00AD4D5E" w:rsidRPr="00B47207" w:rsidSect="00567E7C">
      <w:footerReference w:type="default" r:id="rId7"/>
      <w:pgSz w:w="16838" w:h="11906" w:orient="landscape"/>
      <w:pgMar w:top="851" w:right="709" w:bottom="56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93C" w:rsidRDefault="009F593C" w:rsidP="001A1176">
      <w:r>
        <w:separator/>
      </w:r>
    </w:p>
  </w:endnote>
  <w:endnote w:type="continuationSeparator" w:id="1">
    <w:p w:rsidR="009F593C" w:rsidRDefault="009F593C" w:rsidP="001A1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76" w:rsidRDefault="001A11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93C" w:rsidRDefault="009F593C" w:rsidP="001A1176">
      <w:r>
        <w:separator/>
      </w:r>
    </w:p>
  </w:footnote>
  <w:footnote w:type="continuationSeparator" w:id="1">
    <w:p w:rsidR="009F593C" w:rsidRDefault="009F593C" w:rsidP="001A11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330E8"/>
    <w:multiLevelType w:val="hybridMultilevel"/>
    <w:tmpl w:val="2402C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5E27CD"/>
    <w:multiLevelType w:val="hybridMultilevel"/>
    <w:tmpl w:val="40BA93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496FF6"/>
    <w:multiLevelType w:val="hybridMultilevel"/>
    <w:tmpl w:val="0E38BE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33E36DD"/>
    <w:multiLevelType w:val="hybridMultilevel"/>
    <w:tmpl w:val="4C40AE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FA403D"/>
    <w:multiLevelType w:val="hybridMultilevel"/>
    <w:tmpl w:val="3D6CD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32479"/>
    <w:multiLevelType w:val="hybridMultilevel"/>
    <w:tmpl w:val="31C8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32EDC"/>
    <w:multiLevelType w:val="hybridMultilevel"/>
    <w:tmpl w:val="94E45F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6E1E84"/>
    <w:multiLevelType w:val="hybridMultilevel"/>
    <w:tmpl w:val="A8900E0C"/>
    <w:lvl w:ilvl="0" w:tplc="0DD035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98390D"/>
    <w:multiLevelType w:val="hybridMultilevel"/>
    <w:tmpl w:val="636E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662F1B"/>
    <w:multiLevelType w:val="hybridMultilevel"/>
    <w:tmpl w:val="17BE4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52DBA"/>
    <w:multiLevelType w:val="hybridMultilevel"/>
    <w:tmpl w:val="C6D2F8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E24828"/>
    <w:multiLevelType w:val="hybridMultilevel"/>
    <w:tmpl w:val="748A4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46844"/>
    <w:multiLevelType w:val="hybridMultilevel"/>
    <w:tmpl w:val="0E38BE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25A48FD"/>
    <w:multiLevelType w:val="hybridMultilevel"/>
    <w:tmpl w:val="2A50A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9D4078"/>
    <w:multiLevelType w:val="hybridMultilevel"/>
    <w:tmpl w:val="1EB8F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3"/>
  </w:num>
  <w:num w:numId="5">
    <w:abstractNumId w:val="6"/>
  </w:num>
  <w:num w:numId="6">
    <w:abstractNumId w:val="0"/>
  </w:num>
  <w:num w:numId="7">
    <w:abstractNumId w:val="14"/>
  </w:num>
  <w:num w:numId="8">
    <w:abstractNumId w:val="9"/>
  </w:num>
  <w:num w:numId="9">
    <w:abstractNumId w:val="3"/>
  </w:num>
  <w:num w:numId="10">
    <w:abstractNumId w:val="12"/>
  </w:num>
  <w:num w:numId="11">
    <w:abstractNumId w:val="7"/>
  </w:num>
  <w:num w:numId="12">
    <w:abstractNumId w:val="15"/>
  </w:num>
  <w:num w:numId="13">
    <w:abstractNumId w:val="11"/>
  </w:num>
  <w:num w:numId="14">
    <w:abstractNumId w:val="2"/>
  </w:num>
  <w:num w:numId="15">
    <w:abstractNumId w:val="1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6F1F"/>
    <w:rsid w:val="000027EC"/>
    <w:rsid w:val="00017CB8"/>
    <w:rsid w:val="00020505"/>
    <w:rsid w:val="00023FF7"/>
    <w:rsid w:val="0003229F"/>
    <w:rsid w:val="000322E8"/>
    <w:rsid w:val="0003352B"/>
    <w:rsid w:val="00047305"/>
    <w:rsid w:val="00051800"/>
    <w:rsid w:val="00052257"/>
    <w:rsid w:val="000755B1"/>
    <w:rsid w:val="000821D4"/>
    <w:rsid w:val="00093025"/>
    <w:rsid w:val="000E426D"/>
    <w:rsid w:val="000F16D8"/>
    <w:rsid w:val="000F1EA6"/>
    <w:rsid w:val="00123238"/>
    <w:rsid w:val="0014680E"/>
    <w:rsid w:val="00156873"/>
    <w:rsid w:val="00156D38"/>
    <w:rsid w:val="001801DE"/>
    <w:rsid w:val="001929A7"/>
    <w:rsid w:val="001A1176"/>
    <w:rsid w:val="001A7CFA"/>
    <w:rsid w:val="001B2BF3"/>
    <w:rsid w:val="001D3E53"/>
    <w:rsid w:val="001D57AA"/>
    <w:rsid w:val="001F44BC"/>
    <w:rsid w:val="0021114D"/>
    <w:rsid w:val="00221757"/>
    <w:rsid w:val="0022637D"/>
    <w:rsid w:val="002313F5"/>
    <w:rsid w:val="002540F8"/>
    <w:rsid w:val="00257B11"/>
    <w:rsid w:val="00260647"/>
    <w:rsid w:val="00262D66"/>
    <w:rsid w:val="00276D96"/>
    <w:rsid w:val="002816D5"/>
    <w:rsid w:val="00282992"/>
    <w:rsid w:val="002E4CE3"/>
    <w:rsid w:val="002F38A8"/>
    <w:rsid w:val="00314CA7"/>
    <w:rsid w:val="003266B1"/>
    <w:rsid w:val="00326E93"/>
    <w:rsid w:val="00337C5B"/>
    <w:rsid w:val="00340282"/>
    <w:rsid w:val="003577DF"/>
    <w:rsid w:val="00372825"/>
    <w:rsid w:val="00373303"/>
    <w:rsid w:val="00375B4F"/>
    <w:rsid w:val="0038164C"/>
    <w:rsid w:val="00396F32"/>
    <w:rsid w:val="003A366B"/>
    <w:rsid w:val="003B7718"/>
    <w:rsid w:val="00404325"/>
    <w:rsid w:val="0040778B"/>
    <w:rsid w:val="00412578"/>
    <w:rsid w:val="0041424F"/>
    <w:rsid w:val="0043197C"/>
    <w:rsid w:val="00481CAF"/>
    <w:rsid w:val="004869EF"/>
    <w:rsid w:val="004D187D"/>
    <w:rsid w:val="004D54F1"/>
    <w:rsid w:val="00550BCF"/>
    <w:rsid w:val="00560E8C"/>
    <w:rsid w:val="005678A2"/>
    <w:rsid w:val="00567E7C"/>
    <w:rsid w:val="00573A2A"/>
    <w:rsid w:val="0058163E"/>
    <w:rsid w:val="00582445"/>
    <w:rsid w:val="005A4A98"/>
    <w:rsid w:val="005B545C"/>
    <w:rsid w:val="005B63BE"/>
    <w:rsid w:val="005C631B"/>
    <w:rsid w:val="00654C5D"/>
    <w:rsid w:val="00660A88"/>
    <w:rsid w:val="00677677"/>
    <w:rsid w:val="00690C65"/>
    <w:rsid w:val="00691A40"/>
    <w:rsid w:val="00696692"/>
    <w:rsid w:val="006976FF"/>
    <w:rsid w:val="006A5386"/>
    <w:rsid w:val="006A567B"/>
    <w:rsid w:val="006B2F29"/>
    <w:rsid w:val="006D67DD"/>
    <w:rsid w:val="007002E1"/>
    <w:rsid w:val="00706ED9"/>
    <w:rsid w:val="00707712"/>
    <w:rsid w:val="00752D99"/>
    <w:rsid w:val="007564C9"/>
    <w:rsid w:val="007607C6"/>
    <w:rsid w:val="0077545E"/>
    <w:rsid w:val="0079238D"/>
    <w:rsid w:val="007E2BA1"/>
    <w:rsid w:val="00814123"/>
    <w:rsid w:val="00815CDF"/>
    <w:rsid w:val="00815E5F"/>
    <w:rsid w:val="008203B2"/>
    <w:rsid w:val="0082600A"/>
    <w:rsid w:val="0083107D"/>
    <w:rsid w:val="0083290C"/>
    <w:rsid w:val="00836F1F"/>
    <w:rsid w:val="00852BE5"/>
    <w:rsid w:val="008648FD"/>
    <w:rsid w:val="008730BB"/>
    <w:rsid w:val="00877321"/>
    <w:rsid w:val="008D3499"/>
    <w:rsid w:val="008F7A4F"/>
    <w:rsid w:val="00901F6A"/>
    <w:rsid w:val="00917F62"/>
    <w:rsid w:val="00934474"/>
    <w:rsid w:val="00962706"/>
    <w:rsid w:val="0096282F"/>
    <w:rsid w:val="00962CCE"/>
    <w:rsid w:val="009655D7"/>
    <w:rsid w:val="009B2C4F"/>
    <w:rsid w:val="009B7030"/>
    <w:rsid w:val="009D667C"/>
    <w:rsid w:val="009F06F5"/>
    <w:rsid w:val="009F202F"/>
    <w:rsid w:val="009F593C"/>
    <w:rsid w:val="00A307C0"/>
    <w:rsid w:val="00A42AED"/>
    <w:rsid w:val="00A63C0E"/>
    <w:rsid w:val="00A76157"/>
    <w:rsid w:val="00A7742E"/>
    <w:rsid w:val="00A8258A"/>
    <w:rsid w:val="00A94CD6"/>
    <w:rsid w:val="00AA029D"/>
    <w:rsid w:val="00AA7AC4"/>
    <w:rsid w:val="00AA7DCB"/>
    <w:rsid w:val="00AC021A"/>
    <w:rsid w:val="00AD2BBA"/>
    <w:rsid w:val="00AD4458"/>
    <w:rsid w:val="00AD4D5E"/>
    <w:rsid w:val="00AE0F1C"/>
    <w:rsid w:val="00B03752"/>
    <w:rsid w:val="00B126F3"/>
    <w:rsid w:val="00B16DEA"/>
    <w:rsid w:val="00B2217C"/>
    <w:rsid w:val="00B3071A"/>
    <w:rsid w:val="00B47207"/>
    <w:rsid w:val="00B516AD"/>
    <w:rsid w:val="00B61949"/>
    <w:rsid w:val="00B65EBA"/>
    <w:rsid w:val="00B66584"/>
    <w:rsid w:val="00B75D26"/>
    <w:rsid w:val="00B87273"/>
    <w:rsid w:val="00BA2302"/>
    <w:rsid w:val="00BA7C27"/>
    <w:rsid w:val="00BB79B3"/>
    <w:rsid w:val="00BD2CB2"/>
    <w:rsid w:val="00BE446D"/>
    <w:rsid w:val="00BE6701"/>
    <w:rsid w:val="00C25774"/>
    <w:rsid w:val="00C3309F"/>
    <w:rsid w:val="00C43B07"/>
    <w:rsid w:val="00C50891"/>
    <w:rsid w:val="00C642D8"/>
    <w:rsid w:val="00C941E7"/>
    <w:rsid w:val="00CD3D0A"/>
    <w:rsid w:val="00CE1C99"/>
    <w:rsid w:val="00D82A5A"/>
    <w:rsid w:val="00D95369"/>
    <w:rsid w:val="00DA60F6"/>
    <w:rsid w:val="00DD147A"/>
    <w:rsid w:val="00DD20C6"/>
    <w:rsid w:val="00DD7716"/>
    <w:rsid w:val="00DF1F09"/>
    <w:rsid w:val="00E035C1"/>
    <w:rsid w:val="00E065C8"/>
    <w:rsid w:val="00E127FF"/>
    <w:rsid w:val="00E37491"/>
    <w:rsid w:val="00E57171"/>
    <w:rsid w:val="00E63B30"/>
    <w:rsid w:val="00E66B75"/>
    <w:rsid w:val="00E76CDA"/>
    <w:rsid w:val="00E778B9"/>
    <w:rsid w:val="00E80B09"/>
    <w:rsid w:val="00E87AD9"/>
    <w:rsid w:val="00E97FF7"/>
    <w:rsid w:val="00EA1817"/>
    <w:rsid w:val="00EA6B4E"/>
    <w:rsid w:val="00EB595D"/>
    <w:rsid w:val="00ED191D"/>
    <w:rsid w:val="00EE372D"/>
    <w:rsid w:val="00F249A4"/>
    <w:rsid w:val="00F34001"/>
    <w:rsid w:val="00F61127"/>
    <w:rsid w:val="00F6408D"/>
    <w:rsid w:val="00F6499E"/>
    <w:rsid w:val="00F703FC"/>
    <w:rsid w:val="00F73631"/>
    <w:rsid w:val="00F835DF"/>
    <w:rsid w:val="00F94E6F"/>
    <w:rsid w:val="00FB0BD7"/>
    <w:rsid w:val="00FB49EE"/>
    <w:rsid w:val="00FB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7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1D5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D57A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A11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A1176"/>
    <w:rPr>
      <w:sz w:val="24"/>
      <w:szCs w:val="24"/>
    </w:rPr>
  </w:style>
  <w:style w:type="paragraph" w:styleId="a8">
    <w:name w:val="footer"/>
    <w:basedOn w:val="a"/>
    <w:link w:val="a9"/>
    <w:uiPriority w:val="99"/>
    <w:rsid w:val="001A11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1176"/>
    <w:rPr>
      <w:sz w:val="24"/>
      <w:szCs w:val="24"/>
    </w:rPr>
  </w:style>
  <w:style w:type="paragraph" w:styleId="aa">
    <w:name w:val="No Spacing"/>
    <w:link w:val="ab"/>
    <w:qFormat/>
    <w:rsid w:val="009F202F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rsid w:val="009F202F"/>
    <w:rPr>
      <w:rFonts w:ascii="Calibri" w:hAnsi="Calibri"/>
      <w:sz w:val="22"/>
      <w:szCs w:val="22"/>
      <w:lang w:bidi="ar-SA"/>
    </w:rPr>
  </w:style>
  <w:style w:type="paragraph" w:styleId="ac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d"/>
    <w:uiPriority w:val="99"/>
    <w:qFormat/>
    <w:rsid w:val="009F202F"/>
    <w:pPr>
      <w:spacing w:before="100" w:beforeAutospacing="1" w:after="100" w:afterAutospacing="1"/>
    </w:pPr>
  </w:style>
  <w:style w:type="character" w:customStyle="1" w:styleId="ad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c"/>
    <w:uiPriority w:val="99"/>
    <w:locked/>
    <w:rsid w:val="009F202F"/>
    <w:rPr>
      <w:sz w:val="24"/>
      <w:szCs w:val="24"/>
    </w:rPr>
  </w:style>
  <w:style w:type="paragraph" w:styleId="ae">
    <w:name w:val="List Paragraph"/>
    <w:basedOn w:val="a"/>
    <w:uiPriority w:val="34"/>
    <w:qFormat/>
    <w:rsid w:val="00D82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2318</Words>
  <Characters>13216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/>
  <LinksUpToDate>false</LinksUpToDate>
  <CharactersWithSpaces>15503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creator>User</dc:creator>
  <cp:lastModifiedBy>Пользователь</cp:lastModifiedBy>
  <cp:revision>6</cp:revision>
  <cp:lastPrinted>2022-10-28T05:13:00Z</cp:lastPrinted>
  <dcterms:created xsi:type="dcterms:W3CDTF">2022-10-26T09:00:00Z</dcterms:created>
  <dcterms:modified xsi:type="dcterms:W3CDTF">2022-10-28T05:14:00Z</dcterms:modified>
</cp:coreProperties>
</file>